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974" w:rsidRP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159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ЗАТВЕРДЖЕНО</w:t>
      </w:r>
    </w:p>
    <w:p w:rsidR="00415974" w:rsidRP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159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Рішення виконавчого </w:t>
      </w:r>
    </w:p>
    <w:p w:rsidR="00415974" w:rsidRP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159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комітету міської ради</w:t>
      </w:r>
    </w:p>
    <w:p w:rsidR="00415974" w:rsidRP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159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 № _____</w:t>
      </w:r>
    </w:p>
    <w:p w:rsidR="00415974" w:rsidRPr="00415974" w:rsidRDefault="00415974" w:rsidP="004159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left="5812"/>
        <w:rPr>
          <w:rFonts w:ascii="Times New Roman" w:eastAsia="Times New Roman" w:hAnsi="Times New Roman" w:cs="Times New Roman"/>
          <w:bCs/>
          <w:color w:val="212121"/>
          <w:spacing w:val="-3"/>
          <w:sz w:val="28"/>
          <w:szCs w:val="28"/>
          <w:lang w:val="uk-UA" w:eastAsia="ru-RU"/>
        </w:rPr>
      </w:pPr>
    </w:p>
    <w:p w:rsidR="00415974" w:rsidRPr="00415974" w:rsidRDefault="00415974" w:rsidP="004159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left="5812"/>
        <w:rPr>
          <w:rFonts w:ascii="Times New Roman" w:eastAsia="Times New Roman" w:hAnsi="Times New Roman" w:cs="Times New Roman"/>
          <w:bCs/>
          <w:color w:val="212121"/>
          <w:spacing w:val="-3"/>
          <w:sz w:val="28"/>
          <w:szCs w:val="28"/>
          <w:lang w:val="uk-UA" w:eastAsia="ru-RU"/>
        </w:rPr>
      </w:pPr>
    </w:p>
    <w:p w:rsidR="00415974" w:rsidRPr="00415974" w:rsidRDefault="00415974" w:rsidP="004159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</w:pPr>
      <w:r w:rsidRPr="00415974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 xml:space="preserve">Розмір посадових окладів працівників </w:t>
      </w:r>
    </w:p>
    <w:p w:rsidR="00415974" w:rsidRPr="00415974" w:rsidRDefault="00415974" w:rsidP="00415974">
      <w:pPr>
        <w:tabs>
          <w:tab w:val="left" w:pos="-78"/>
        </w:tabs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val="uk-UA" w:eastAsia="ru-RU"/>
        </w:rPr>
      </w:pPr>
      <w:r w:rsidRPr="00415974">
        <w:rPr>
          <w:rFonts w:ascii="Times New Roman" w:eastAsia="Times New Roman" w:hAnsi="Times New Roman" w:cs="Times New Roman"/>
          <w:color w:val="000000"/>
          <w:sz w:val="28"/>
          <w:szCs w:val="24"/>
          <w:lang w:val="uk-UA" w:eastAsia="ru-RU"/>
        </w:rPr>
        <w:t>Запорізької міської рятувально-водолазної служби</w:t>
      </w:r>
    </w:p>
    <w:p w:rsidR="00415974" w:rsidRPr="00415974" w:rsidRDefault="00415974" w:rsidP="00415974">
      <w:pPr>
        <w:widowControl w:val="0"/>
        <w:shd w:val="clear" w:color="auto" w:fill="FFFFFF"/>
        <w:tabs>
          <w:tab w:val="left" w:pos="6660"/>
          <w:tab w:val="left" w:pos="6840"/>
        </w:tabs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74"/>
        <w:gridCol w:w="1419"/>
        <w:gridCol w:w="1985"/>
      </w:tblGrid>
      <w:tr w:rsidR="00415974" w:rsidRPr="00415974" w:rsidTr="004159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№ з/п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Найменування посад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Кількість штатних посад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Місячні посадові оклади</w:t>
            </w:r>
          </w:p>
        </w:tc>
      </w:tr>
      <w:tr w:rsidR="00415974" w:rsidRPr="00415974" w:rsidTr="004159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415974" w:rsidRPr="00415974" w:rsidTr="004159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Начальник служби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1C34B4" w:rsidRDefault="00C41509" w:rsidP="00A214DB">
            <w:pPr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8888</w:t>
            </w:r>
            <w:r w:rsidR="001C34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,00</w:t>
            </w:r>
          </w:p>
        </w:tc>
      </w:tr>
      <w:tr w:rsidR="00415974" w:rsidRPr="00415974" w:rsidTr="00C41509">
        <w:trPr>
          <w:trHeight w:val="5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Заступник начальника служби з аварійно-рятувальної роботи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245A90" w:rsidP="00C41509">
            <w:pPr>
              <w:spacing w:after="0" w:line="240" w:lineRule="exact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  <w:r w:rsidR="00C4150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444</w:t>
            </w:r>
            <w:r w:rsidR="001C34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,00</w:t>
            </w:r>
          </w:p>
        </w:tc>
      </w:tr>
      <w:tr w:rsidR="00415974" w:rsidRPr="00415974" w:rsidTr="00C41509">
        <w:trPr>
          <w:trHeight w:val="5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Заступник начальника служби з технічного забезпечення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245A90" w:rsidP="00C41509">
            <w:pPr>
              <w:spacing w:after="0" w:line="240" w:lineRule="exact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  <w:r w:rsidR="00C4150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444</w:t>
            </w:r>
            <w:r w:rsidR="001C34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,00</w:t>
            </w:r>
          </w:p>
        </w:tc>
      </w:tr>
      <w:tr w:rsidR="00415974" w:rsidRPr="00415974" w:rsidTr="00C41509">
        <w:trPr>
          <w:trHeight w:val="3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Головний бухгалтер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1C34B4" w:rsidRDefault="00245A90" w:rsidP="00C41509">
            <w:pPr>
              <w:spacing w:after="0" w:line="240" w:lineRule="exact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  <w:r w:rsidR="00C4150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619</w:t>
            </w:r>
            <w:r w:rsidR="001C34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,00</w:t>
            </w:r>
          </w:p>
        </w:tc>
      </w:tr>
      <w:tr w:rsidR="00415974" w:rsidRPr="00415974" w:rsidTr="00C41509">
        <w:trPr>
          <w:trHeight w:val="4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Провідний бухгалтер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1C34B4" w:rsidRDefault="00245A90" w:rsidP="00C41509">
            <w:pPr>
              <w:spacing w:after="0" w:line="240" w:lineRule="exact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="00C4150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318</w:t>
            </w:r>
            <w:r w:rsidR="001C34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,00</w:t>
            </w:r>
          </w:p>
        </w:tc>
      </w:tr>
      <w:tr w:rsidR="00415974" w:rsidRPr="00415974" w:rsidTr="00C41509">
        <w:trPr>
          <w:trHeight w:val="5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16"/>
                <w:lang w:val="uk-UA" w:eastAsia="ru-RU"/>
              </w:rPr>
              <w:t>Помічник</w:t>
            </w:r>
            <w:r w:rsidRPr="00415974">
              <w:rPr>
                <w:rFonts w:ascii="Times New Roman" w:eastAsia="Times New Roman" w:hAnsi="Times New Roman" w:cs="Times New Roman"/>
                <w:sz w:val="28"/>
                <w:szCs w:val="16"/>
                <w:lang w:eastAsia="ru-RU"/>
              </w:rPr>
              <w:t xml:space="preserve"> начальника </w:t>
            </w:r>
            <w:proofErr w:type="spellStart"/>
            <w:r w:rsidRPr="00415974">
              <w:rPr>
                <w:rFonts w:ascii="Times New Roman" w:eastAsia="Times New Roman" w:hAnsi="Times New Roman" w:cs="Times New Roman"/>
                <w:sz w:val="28"/>
                <w:szCs w:val="16"/>
                <w:lang w:eastAsia="ru-RU"/>
              </w:rPr>
              <w:t>служби</w:t>
            </w:r>
            <w:proofErr w:type="spellEnd"/>
            <w:r w:rsidRPr="00415974">
              <w:rPr>
                <w:rFonts w:ascii="Times New Roman" w:eastAsia="Times New Roman" w:hAnsi="Times New Roman" w:cs="Times New Roman"/>
                <w:sz w:val="28"/>
                <w:szCs w:val="16"/>
                <w:lang w:eastAsia="ru-RU"/>
              </w:rPr>
              <w:t xml:space="preserve"> з </w:t>
            </w:r>
            <w:proofErr w:type="spellStart"/>
            <w:r w:rsidRPr="00415974">
              <w:rPr>
                <w:rFonts w:ascii="Times New Roman" w:eastAsia="Times New Roman" w:hAnsi="Times New Roman" w:cs="Times New Roman"/>
                <w:sz w:val="28"/>
                <w:szCs w:val="16"/>
                <w:lang w:eastAsia="ru-RU"/>
              </w:rPr>
              <w:t>медичного</w:t>
            </w:r>
            <w:proofErr w:type="spellEnd"/>
            <w:r w:rsidRPr="00415974">
              <w:rPr>
                <w:rFonts w:ascii="Times New Roman" w:eastAsia="Times New Roman" w:hAnsi="Times New Roman" w:cs="Times New Roman"/>
                <w:sz w:val="28"/>
                <w:szCs w:val="16"/>
                <w:lang w:eastAsia="ru-RU"/>
              </w:rPr>
              <w:t xml:space="preserve"> </w:t>
            </w:r>
            <w:proofErr w:type="spellStart"/>
            <w:r w:rsidRPr="00415974">
              <w:rPr>
                <w:rFonts w:ascii="Times New Roman" w:eastAsia="Times New Roman" w:hAnsi="Times New Roman" w:cs="Times New Roman"/>
                <w:sz w:val="28"/>
                <w:szCs w:val="16"/>
                <w:lang w:eastAsia="ru-RU"/>
              </w:rPr>
              <w:t>забезпечення</w:t>
            </w:r>
            <w:proofErr w:type="spellEnd"/>
            <w:r w:rsidRPr="00415974">
              <w:rPr>
                <w:rFonts w:ascii="Times New Roman" w:eastAsia="Times New Roman" w:hAnsi="Times New Roman" w:cs="Times New Roman"/>
                <w:sz w:val="28"/>
                <w:szCs w:val="16"/>
                <w:lang w:val="uk-UA" w:eastAsia="ru-RU"/>
              </w:rPr>
              <w:t xml:space="preserve"> – л</w:t>
            </w: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ікар-фізіолог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C41509" w:rsidP="00415974">
            <w:pPr>
              <w:spacing w:after="0" w:line="240" w:lineRule="exact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8000</w:t>
            </w:r>
            <w:r w:rsidR="001C34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,00</w:t>
            </w:r>
          </w:p>
        </w:tc>
      </w:tr>
      <w:tr w:rsidR="00415974" w:rsidRPr="00415974" w:rsidTr="00C41509">
        <w:trPr>
          <w:trHeight w:val="3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Водолазний фахівець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1C34B4" w:rsidRDefault="00C41509" w:rsidP="00DB373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6589</w:t>
            </w:r>
            <w:r w:rsidR="001C34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,00</w:t>
            </w:r>
          </w:p>
        </w:tc>
      </w:tr>
      <w:tr w:rsidR="00415974" w:rsidRPr="00415974" w:rsidTr="00C41509">
        <w:trPr>
          <w:trHeight w:val="4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Начальник аварійно-рятувальної станції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245A90" w:rsidP="00C41509">
            <w:pPr>
              <w:spacing w:after="0" w:line="240" w:lineRule="exact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  <w:r w:rsidR="00C4150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856</w:t>
            </w:r>
            <w:r w:rsidR="001C34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,00</w:t>
            </w:r>
          </w:p>
        </w:tc>
      </w:tr>
      <w:tr w:rsidR="00415974" w:rsidRPr="00415974" w:rsidTr="00C41509">
        <w:trPr>
          <w:trHeight w:val="3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Водолаз-інструктор легководолазної справи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245A90" w:rsidP="00C41509">
            <w:pPr>
              <w:spacing w:after="0" w:line="240" w:lineRule="exact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  <w:r w:rsidR="00C4150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437</w:t>
            </w:r>
            <w:r w:rsidR="001C34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,00</w:t>
            </w:r>
          </w:p>
        </w:tc>
      </w:tr>
      <w:tr w:rsidR="00415974" w:rsidRPr="00415974" w:rsidTr="00C41509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Водолаз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245A90" w:rsidP="00C41509">
            <w:pPr>
              <w:spacing w:after="0" w:line="240" w:lineRule="exact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C4150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748</w:t>
            </w:r>
            <w:r w:rsidR="001C34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,00</w:t>
            </w:r>
          </w:p>
        </w:tc>
      </w:tr>
      <w:tr w:rsidR="00415974" w:rsidRPr="00415974" w:rsidTr="00C41509">
        <w:trPr>
          <w:trHeight w:val="3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Матрос-рятівник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245A90" w:rsidP="00C41509">
            <w:pPr>
              <w:spacing w:after="0" w:line="240" w:lineRule="exact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="00C4150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593</w:t>
            </w:r>
            <w:r w:rsidR="001C34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,00</w:t>
            </w:r>
          </w:p>
        </w:tc>
      </w:tr>
      <w:tr w:rsidR="00415974" w:rsidRPr="00415974" w:rsidTr="00C41509">
        <w:trPr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Судноводій малотоннажного судна-рятівник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245A90" w:rsidP="00C41509">
            <w:pPr>
              <w:spacing w:after="0" w:line="240" w:lineRule="exact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C4150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176</w:t>
            </w:r>
            <w:r w:rsidR="001C34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,00</w:t>
            </w:r>
          </w:p>
        </w:tc>
      </w:tr>
      <w:tr w:rsidR="00415974" w:rsidRPr="00415974" w:rsidTr="00C41509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Водій спеціального автомобіля-рятівник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415974" w:rsidRDefault="00415974" w:rsidP="00415974">
            <w:pPr>
              <w:spacing w:after="0" w:line="24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159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974" w:rsidRPr="001C34B4" w:rsidRDefault="00245A90" w:rsidP="00C41509">
            <w:pPr>
              <w:spacing w:after="0" w:line="240" w:lineRule="exact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="00C4150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334</w:t>
            </w:r>
            <w:r w:rsidR="001C34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,00</w:t>
            </w:r>
          </w:p>
        </w:tc>
      </w:tr>
    </w:tbl>
    <w:p w:rsidR="00415974" w:rsidRPr="00415974" w:rsidRDefault="00415974" w:rsidP="00415974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val="uk-UA" w:eastAsia="ru-RU"/>
        </w:rPr>
      </w:pPr>
    </w:p>
    <w:p w:rsidR="00415974" w:rsidRPr="00415974" w:rsidRDefault="00415974" w:rsidP="0041597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5E67" w:rsidRPr="008A5E67" w:rsidRDefault="008A5E67" w:rsidP="008A5E67">
      <w:pPr>
        <w:spacing w:after="0" w:line="240" w:lineRule="exact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uk-UA" w:eastAsia="ru-RU"/>
        </w:rPr>
      </w:pPr>
      <w:r w:rsidRPr="008A5E67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uk-UA" w:eastAsia="ru-RU"/>
        </w:rPr>
        <w:t xml:space="preserve">Начальник управління з </w:t>
      </w:r>
    </w:p>
    <w:p w:rsidR="008A5E67" w:rsidRPr="008A5E67" w:rsidRDefault="008A5E67" w:rsidP="008A5E67">
      <w:pPr>
        <w:spacing w:after="0" w:line="240" w:lineRule="exact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uk-UA" w:eastAsia="ru-RU"/>
        </w:rPr>
      </w:pPr>
      <w:r w:rsidRPr="008A5E67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uk-UA" w:eastAsia="ru-RU"/>
        </w:rPr>
        <w:t xml:space="preserve">питань попередження надзвичайних </w:t>
      </w:r>
    </w:p>
    <w:p w:rsidR="008A5E67" w:rsidRPr="008A5E67" w:rsidRDefault="008A5E67" w:rsidP="008A5E67">
      <w:pPr>
        <w:spacing w:after="0" w:line="240" w:lineRule="exact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uk-UA" w:eastAsia="ru-RU"/>
        </w:rPr>
      </w:pPr>
      <w:r w:rsidRPr="008A5E67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uk-UA" w:eastAsia="ru-RU"/>
        </w:rPr>
        <w:t xml:space="preserve">ситуацій та цивільного захисту </w:t>
      </w:r>
    </w:p>
    <w:p w:rsidR="008A5E67" w:rsidRPr="008A5E67" w:rsidRDefault="008A5E67" w:rsidP="008A5E67">
      <w:pPr>
        <w:tabs>
          <w:tab w:val="left" w:pos="7088"/>
        </w:tabs>
        <w:spacing w:after="0" w:line="240" w:lineRule="exact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uk-UA" w:eastAsia="ru-RU"/>
        </w:rPr>
      </w:pPr>
      <w:r w:rsidRPr="008A5E67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uk-UA" w:eastAsia="ru-RU"/>
        </w:rPr>
        <w:t>населення  міської  ради</w:t>
      </w:r>
      <w:r w:rsidRPr="008A5E67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uk-UA" w:eastAsia="ru-RU"/>
        </w:rPr>
        <w:tab/>
        <w:t>В.О.Закальський</w:t>
      </w:r>
    </w:p>
    <w:p w:rsidR="008A5E67" w:rsidRPr="008A5E67" w:rsidRDefault="008A5E67" w:rsidP="008A5E6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5E67" w:rsidRPr="008A5E67" w:rsidRDefault="008A5E67" w:rsidP="008A5E6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83357" w:rsidRPr="00983357" w:rsidRDefault="00983357" w:rsidP="00983357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right="2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833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Заступник керуючого справами </w:t>
      </w:r>
    </w:p>
    <w:p w:rsidR="00983357" w:rsidRPr="00983357" w:rsidRDefault="00983357" w:rsidP="00983357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right="2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833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виконкому ради-начальник відділу </w:t>
      </w:r>
    </w:p>
    <w:p w:rsidR="00983357" w:rsidRPr="00983357" w:rsidRDefault="00983357" w:rsidP="00983357">
      <w:pPr>
        <w:widowControl w:val="0"/>
        <w:shd w:val="clear" w:color="auto" w:fill="FFFFFF"/>
        <w:tabs>
          <w:tab w:val="left" w:pos="0"/>
          <w:tab w:val="left" w:pos="7088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Toc156291010"/>
      <w:bookmarkStart w:id="1" w:name="_Toc10645378"/>
      <w:r w:rsidRPr="009833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організаційної та кадрової </w:t>
      </w:r>
    </w:p>
    <w:p w:rsidR="00983357" w:rsidRPr="00983357" w:rsidRDefault="00983357" w:rsidP="00983357">
      <w:pPr>
        <w:widowControl w:val="0"/>
        <w:shd w:val="clear" w:color="auto" w:fill="FFFFFF"/>
        <w:tabs>
          <w:tab w:val="left" w:pos="0"/>
          <w:tab w:val="left" w:pos="7088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833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роботи</w:t>
      </w:r>
      <w:bookmarkEnd w:id="0"/>
      <w:bookmarkEnd w:id="1"/>
      <w:r w:rsidRPr="009833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950C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uk-UA" w:eastAsia="ru-RU"/>
        </w:rPr>
        <w:t>виконкому</w:t>
      </w:r>
      <w:bookmarkStart w:id="2" w:name="_GoBack"/>
      <w:bookmarkEnd w:id="2"/>
      <w:r w:rsidRPr="00983357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uk-UA" w:eastAsia="ru-RU"/>
        </w:rPr>
        <w:t xml:space="preserve">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О.В.</w:t>
      </w:r>
      <w:r w:rsidRPr="009833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Савенко</w:t>
      </w:r>
    </w:p>
    <w:p w:rsidR="00983357" w:rsidRPr="00983357" w:rsidRDefault="00983357" w:rsidP="00983357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B2266" w:rsidRPr="00065E0C" w:rsidRDefault="003B2266" w:rsidP="00983357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right="2"/>
        <w:contextualSpacing/>
        <w:textAlignment w:val="baseline"/>
        <w:rPr>
          <w:sz w:val="28"/>
          <w:szCs w:val="28"/>
          <w:lang w:val="uk-UA"/>
        </w:rPr>
      </w:pPr>
    </w:p>
    <w:sectPr w:rsidR="003B2266" w:rsidRPr="00065E0C" w:rsidSect="0041597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F9D"/>
    <w:rsid w:val="00065E0C"/>
    <w:rsid w:val="0008537D"/>
    <w:rsid w:val="00130B7E"/>
    <w:rsid w:val="00136D90"/>
    <w:rsid w:val="001C34B4"/>
    <w:rsid w:val="001E5E1C"/>
    <w:rsid w:val="00210F9D"/>
    <w:rsid w:val="00245A90"/>
    <w:rsid w:val="002A6FDC"/>
    <w:rsid w:val="00390C0E"/>
    <w:rsid w:val="003B2266"/>
    <w:rsid w:val="00415974"/>
    <w:rsid w:val="004C6E66"/>
    <w:rsid w:val="00506B0A"/>
    <w:rsid w:val="008A5E67"/>
    <w:rsid w:val="00983357"/>
    <w:rsid w:val="00A214DB"/>
    <w:rsid w:val="00C41509"/>
    <w:rsid w:val="00D07612"/>
    <w:rsid w:val="00D950C2"/>
    <w:rsid w:val="00DB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5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59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5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59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2020-09-14T11:49:00Z</cp:lastPrinted>
  <dcterms:created xsi:type="dcterms:W3CDTF">2018-04-17T07:07:00Z</dcterms:created>
  <dcterms:modified xsi:type="dcterms:W3CDTF">2020-10-19T11:36:00Z</dcterms:modified>
</cp:coreProperties>
</file>